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F93F6" w14:textId="37BD453A" w:rsidR="00204612" w:rsidRDefault="0009598D">
      <w:r>
        <w:t xml:space="preserve">Linkje van inloopmuziek </w:t>
      </w:r>
      <w:proofErr w:type="spellStart"/>
      <w:r>
        <w:t>comedytunes</w:t>
      </w:r>
      <w:proofErr w:type="spellEnd"/>
      <w:r>
        <w:t xml:space="preserve"> </w:t>
      </w:r>
      <w:proofErr w:type="spellStart"/>
      <w:r>
        <w:t>Spotify</w:t>
      </w:r>
      <w:proofErr w:type="spellEnd"/>
      <w:r>
        <w:t xml:space="preserve">. </w:t>
      </w:r>
    </w:p>
    <w:p w14:paraId="716CF849" w14:textId="77777777" w:rsidR="0009598D" w:rsidRDefault="0009598D"/>
    <w:p w14:paraId="05FFA28D" w14:textId="6DDBC996" w:rsidR="0009598D" w:rsidRDefault="0009598D">
      <w:hyperlink r:id="rId4" w:history="1">
        <w:r w:rsidRPr="007241A2">
          <w:rPr>
            <w:rStyle w:val="Hyperlink"/>
          </w:rPr>
          <w:t>https://open.spotify.com/playlist/30wB9jxNwaIyGdgRrSJETm?si=e5da61efd86b4258</w:t>
        </w:r>
      </w:hyperlink>
    </w:p>
    <w:p w14:paraId="22917514" w14:textId="77777777" w:rsidR="0009598D" w:rsidRDefault="0009598D"/>
    <w:sectPr w:rsidR="000959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98D"/>
    <w:rsid w:val="0009598D"/>
    <w:rsid w:val="00204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EFCC8"/>
  <w15:chartTrackingRefBased/>
  <w15:docId w15:val="{39D70DAE-E288-4084-BA1E-CB4FDD06D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9598D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959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pen.spotify.com/playlist/30wB9jxNwaIyGdgRrSJETm?si=e5da61efd86b4258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185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Smink</dc:creator>
  <cp:keywords/>
  <dc:description/>
  <cp:lastModifiedBy>Ronald Smink</cp:lastModifiedBy>
  <cp:revision>1</cp:revision>
  <dcterms:created xsi:type="dcterms:W3CDTF">2023-04-24T14:40:00Z</dcterms:created>
  <dcterms:modified xsi:type="dcterms:W3CDTF">2023-04-24T14:41:00Z</dcterms:modified>
</cp:coreProperties>
</file>